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A71" w:rsidRDefault="004A4A71" w:rsidP="003268B8">
      <w:pPr>
        <w:pStyle w:val="Overskrift2"/>
      </w:pPr>
    </w:p>
    <w:p w:rsidR="003268B8" w:rsidRDefault="003268B8" w:rsidP="003268B8">
      <w:pPr>
        <w:pStyle w:val="Overskrift2"/>
      </w:pPr>
      <w:r>
        <w:t>Sådan laver du hje</w:t>
      </w:r>
      <w:r w:rsidR="009C29C0">
        <w:t>mmelavet østerspostej a la Ole</w:t>
      </w:r>
    </w:p>
    <w:p w:rsidR="00963889" w:rsidRDefault="00963889"/>
    <w:p w:rsidR="00963889" w:rsidRDefault="003268B8">
      <w:r>
        <w:t>¼ kg østers (Stillehavsøsters)</w:t>
      </w:r>
      <w:r w:rsidR="00963889">
        <w:t xml:space="preserve"> ca. 10 </w:t>
      </w:r>
      <w:proofErr w:type="spellStart"/>
      <w:r w:rsidR="00963889">
        <w:t>stk</w:t>
      </w:r>
      <w:proofErr w:type="spellEnd"/>
      <w:r w:rsidR="00963889">
        <w:br/>
        <w:t>100 g spæk</w:t>
      </w:r>
      <w:r w:rsidR="00963889">
        <w:br/>
        <w:t>1 løg</w:t>
      </w:r>
      <w:r w:rsidR="00963889">
        <w:br/>
        <w:t>1 æg</w:t>
      </w:r>
      <w:r w:rsidR="00963889">
        <w:br/>
        <w:t>1</w:t>
      </w:r>
      <w:r>
        <w:t xml:space="preserve"> </w:t>
      </w:r>
      <w:proofErr w:type="spellStart"/>
      <w:r>
        <w:t>tsk</w:t>
      </w:r>
      <w:proofErr w:type="spellEnd"/>
      <w:r>
        <w:t xml:space="preserve"> salt</w:t>
      </w:r>
      <w:r>
        <w:br/>
      </w:r>
      <w:proofErr w:type="spellStart"/>
      <w:r>
        <w:t>groftk</w:t>
      </w:r>
      <w:r w:rsidR="00963889">
        <w:t>værnet</w:t>
      </w:r>
      <w:proofErr w:type="spellEnd"/>
      <w:r w:rsidR="00963889">
        <w:t xml:space="preserve"> peber</w:t>
      </w:r>
      <w:r w:rsidR="00963889">
        <w:br/>
        <w:t xml:space="preserve">1 </w:t>
      </w:r>
      <w:proofErr w:type="spellStart"/>
      <w:r w:rsidR="00963889">
        <w:t>tsk</w:t>
      </w:r>
      <w:proofErr w:type="spellEnd"/>
      <w:r w:rsidR="00963889">
        <w:t xml:space="preserve"> tørret </w:t>
      </w:r>
      <w:proofErr w:type="spellStart"/>
      <w:r w:rsidR="00963889">
        <w:t>herbes</w:t>
      </w:r>
      <w:proofErr w:type="spellEnd"/>
      <w:r w:rsidR="00963889">
        <w:t xml:space="preserve"> de </w:t>
      </w:r>
      <w:proofErr w:type="spellStart"/>
      <w:r w:rsidR="00963889">
        <w:t>provence</w:t>
      </w:r>
      <w:proofErr w:type="spellEnd"/>
      <w:r>
        <w:br/>
      </w:r>
      <w:r w:rsidR="00EC6407">
        <w:t xml:space="preserve">2 </w:t>
      </w:r>
      <w:proofErr w:type="spellStart"/>
      <w:r w:rsidR="00EC6407">
        <w:t>spsk</w:t>
      </w:r>
      <w:proofErr w:type="spellEnd"/>
      <w:r w:rsidR="00EC6407">
        <w:t xml:space="preserve"> rasp</w:t>
      </w:r>
    </w:p>
    <w:p w:rsidR="00963889" w:rsidRDefault="00963889">
      <w:r>
        <w:t>Opbagning:</w:t>
      </w:r>
    </w:p>
    <w:p w:rsidR="003268B8" w:rsidRDefault="003268B8">
      <w:r>
        <w:t>60 g smør</w:t>
      </w:r>
      <w:r>
        <w:br/>
        <w:t>50 g hvedemel</w:t>
      </w:r>
      <w:r>
        <w:br/>
        <w:t>¼ l kogende mælk</w:t>
      </w:r>
    </w:p>
    <w:p w:rsidR="003268B8" w:rsidRDefault="00190516">
      <w:r>
        <w:t xml:space="preserve">Tørrede </w:t>
      </w:r>
      <w:r w:rsidR="00E135B4">
        <w:t>tragt</w:t>
      </w:r>
      <w:r>
        <w:t>kantareller opblødes og svitses til pynt</w:t>
      </w:r>
    </w:p>
    <w:p w:rsidR="00276F5D" w:rsidRDefault="00276F5D">
      <w:r>
        <w:t>Bages 1,5 time med 170 grader (varmluft ovn)</w:t>
      </w:r>
    </w:p>
    <w:p w:rsidR="00481070" w:rsidRDefault="00481070">
      <w:r>
        <w:t>Alle potter kan bruges i bageovn og mikroovn eller andet hvor der er en jævn varme.</w:t>
      </w:r>
    </w:p>
    <w:sectPr w:rsidR="00481070" w:rsidSect="00C7002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63FCE"/>
    <w:multiLevelType w:val="multilevel"/>
    <w:tmpl w:val="E8F23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1304"/>
  <w:hyphenationZone w:val="425"/>
  <w:characterSpacingControl w:val="doNotCompress"/>
  <w:compat/>
  <w:rsids>
    <w:rsidRoot w:val="002436B1"/>
    <w:rsid w:val="00124BD6"/>
    <w:rsid w:val="00190516"/>
    <w:rsid w:val="001A4106"/>
    <w:rsid w:val="002265BB"/>
    <w:rsid w:val="002436B1"/>
    <w:rsid w:val="00276F5D"/>
    <w:rsid w:val="002F517F"/>
    <w:rsid w:val="003268B8"/>
    <w:rsid w:val="00481070"/>
    <w:rsid w:val="004A4A71"/>
    <w:rsid w:val="004C32B5"/>
    <w:rsid w:val="00963889"/>
    <w:rsid w:val="009C29C0"/>
    <w:rsid w:val="00A206AB"/>
    <w:rsid w:val="00A76078"/>
    <w:rsid w:val="00B9468C"/>
    <w:rsid w:val="00C11255"/>
    <w:rsid w:val="00C16F92"/>
    <w:rsid w:val="00C7002F"/>
    <w:rsid w:val="00DA70EC"/>
    <w:rsid w:val="00E135B4"/>
    <w:rsid w:val="00EC6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2F"/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268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link w:val="Overskrift3Tegn"/>
    <w:uiPriority w:val="9"/>
    <w:qFormat/>
    <w:rsid w:val="002436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F51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436B1"/>
    <w:rPr>
      <w:color w:val="0000FF" w:themeColor="hyperlink"/>
      <w:u w:val="single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436B1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customStyle="1" w:styleId="entry-categories">
    <w:name w:val="entry-categories"/>
    <w:basedOn w:val="Standardskrifttypeiafsnit"/>
    <w:rsid w:val="002436B1"/>
  </w:style>
  <w:style w:type="character" w:customStyle="1" w:styleId="entry-comments">
    <w:name w:val="entry-comments"/>
    <w:basedOn w:val="Standardskrifttypeiafsnit"/>
    <w:rsid w:val="002436B1"/>
  </w:style>
  <w:style w:type="character" w:customStyle="1" w:styleId="entry-tags">
    <w:name w:val="entry-tags"/>
    <w:basedOn w:val="Standardskrifttypeiafsnit"/>
    <w:rsid w:val="002436B1"/>
  </w:style>
  <w:style w:type="paragraph" w:styleId="NormalWeb">
    <w:name w:val="Normal (Web)"/>
    <w:basedOn w:val="Normal"/>
    <w:uiPriority w:val="99"/>
    <w:semiHidden/>
    <w:unhideWhenUsed/>
    <w:rsid w:val="00243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2436B1"/>
    <w:rPr>
      <w:i/>
      <w:i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43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436B1"/>
    <w:rPr>
      <w:rFonts w:ascii="Tahoma" w:hAnsi="Tahoma" w:cs="Tahoma"/>
      <w:sz w:val="16"/>
      <w:szCs w:val="1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F51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268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5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</dc:creator>
  <cp:lastModifiedBy>Ole</cp:lastModifiedBy>
  <cp:revision>2</cp:revision>
  <dcterms:created xsi:type="dcterms:W3CDTF">2018-11-30T20:36:00Z</dcterms:created>
  <dcterms:modified xsi:type="dcterms:W3CDTF">2018-11-30T20:36:00Z</dcterms:modified>
</cp:coreProperties>
</file>